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2738"/>
        <w:gridCol w:w="115"/>
        <w:gridCol w:w="1429"/>
        <w:gridCol w:w="520"/>
        <w:gridCol w:w="1383"/>
        <w:gridCol w:w="239"/>
        <w:gridCol w:w="2064"/>
      </w:tblGrid>
      <w:tr w:rsidR="00EC66C5" w14:paraId="13A98B48" w14:textId="77777777">
        <w:trPr>
          <w:trHeight w:val="672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D000" w14:textId="77777777" w:rsidR="00EC66C5" w:rsidRDefault="00007BEE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8749" w14:textId="77777777" w:rsidR="00EC66C5" w:rsidRDefault="00EC66C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DBF4" w14:textId="77777777" w:rsidR="00EC66C5" w:rsidRDefault="00007BEE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F0B7" w14:textId="77777777" w:rsidR="00EC66C5" w:rsidRDefault="00007BEE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□男    □女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647C" w14:textId="77777777" w:rsidR="00EC66C5" w:rsidRDefault="00EC66C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D83E" w14:textId="77777777" w:rsidR="00EC66C5" w:rsidRDefault="00EC66C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66C5" w14:paraId="09586C70" w14:textId="77777777">
        <w:trPr>
          <w:trHeight w:val="1490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0AF1" w14:textId="77777777" w:rsidR="00EC66C5" w:rsidRDefault="00007BEE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就讀系級</w:t>
            </w:r>
          </w:p>
        </w:tc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ABD3" w14:textId="77777777" w:rsidR="00EC66C5" w:rsidRDefault="00007BEE">
            <w:pPr>
              <w:pStyle w:val="Standard"/>
              <w:spacing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□學士班         □進修學士班         □碩士班</w:t>
            </w:r>
          </w:p>
          <w:p w14:paraId="07558331" w14:textId="77777777" w:rsidR="00EC66C5" w:rsidRDefault="00007BEE">
            <w:pPr>
              <w:pStyle w:val="Standard"/>
              <w:spacing w:before="18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系（所）           年級</w:t>
            </w: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917D" w14:textId="77777777" w:rsidR="00BA4592" w:rsidRDefault="00BA4592">
            <w:pPr>
              <w:suppressAutoHyphens w:val="0"/>
            </w:pPr>
          </w:p>
        </w:tc>
      </w:tr>
      <w:tr w:rsidR="00EC66C5" w14:paraId="625F1D51" w14:textId="77777777">
        <w:trPr>
          <w:trHeight w:val="835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BA43" w14:textId="77777777" w:rsidR="00EC66C5" w:rsidRDefault="00007BEE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7150" w14:textId="77777777" w:rsidR="00EC66C5" w:rsidRDefault="00EC66C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BCCA" w14:textId="77777777" w:rsidR="00EC66C5" w:rsidRDefault="00007BEE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6A19" w14:textId="77777777" w:rsidR="00EC66C5" w:rsidRDefault="00EC66C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EC66C5" w14:paraId="7B6C090C" w14:textId="77777777">
        <w:trPr>
          <w:trHeight w:val="83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9D44" w14:textId="77777777" w:rsidR="00EC66C5" w:rsidRDefault="00007BEE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電腦專長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28AC" w14:textId="77777777" w:rsidR="00EC66C5" w:rsidRDefault="00007BEE">
            <w:pPr>
              <w:pStyle w:val="Standard"/>
              <w:rPr>
                <w:rFonts w:ascii="標楷體" w:eastAsia="標楷體" w:hAnsi="標楷體"/>
                <w:color w:val="808080"/>
                <w:szCs w:val="24"/>
              </w:rPr>
            </w:pPr>
            <w:proofErr w:type="spellStart"/>
            <w:r>
              <w:rPr>
                <w:rFonts w:ascii="標楷體" w:eastAsia="標楷體" w:hAnsi="標楷體"/>
                <w:color w:val="808080"/>
                <w:szCs w:val="24"/>
              </w:rPr>
              <w:t>Ex.Microsoft</w:t>
            </w:r>
            <w:proofErr w:type="spellEnd"/>
            <w:r>
              <w:rPr>
                <w:rFonts w:ascii="標楷體" w:eastAsia="標楷體" w:hAnsi="標楷體"/>
                <w:color w:val="808080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  <w:color w:val="808080"/>
                <w:szCs w:val="24"/>
              </w:rPr>
              <w:t>office,photoshop</w:t>
            </w:r>
            <w:proofErr w:type="spellEnd"/>
            <w:r>
              <w:rPr>
                <w:rFonts w:ascii="標楷體" w:eastAsia="標楷體" w:hAnsi="標楷體"/>
                <w:color w:val="808080"/>
                <w:szCs w:val="24"/>
              </w:rPr>
              <w:t>,威力導演</w:t>
            </w:r>
          </w:p>
          <w:p w14:paraId="391F28C6" w14:textId="77777777" w:rsidR="00EC66C5" w:rsidRDefault="00EC66C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EC66C5" w14:paraId="3CEA191F" w14:textId="77777777">
        <w:trPr>
          <w:trHeight w:val="85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F862" w14:textId="77777777" w:rsidR="00EC66C5" w:rsidRDefault="00007BEE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語言專長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BE82" w14:textId="77777777" w:rsidR="00EC66C5" w:rsidRDefault="00007BEE">
            <w:pPr>
              <w:pStyle w:val="Standard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Ex.英文(</w:t>
            </w:r>
            <w:proofErr w:type="gramStart"/>
            <w:r>
              <w:rPr>
                <w:rFonts w:ascii="標楷體" w:eastAsia="標楷體" w:hAnsi="標楷體"/>
                <w:color w:val="808080"/>
                <w:szCs w:val="24"/>
              </w:rPr>
              <w:t>多益705分</w:t>
            </w:r>
            <w:proofErr w:type="gramEnd"/>
            <w:r>
              <w:rPr>
                <w:rFonts w:ascii="標楷體" w:eastAsia="標楷體" w:hAnsi="標楷體"/>
                <w:color w:val="808080"/>
                <w:szCs w:val="24"/>
              </w:rPr>
              <w:t>)</w:t>
            </w:r>
          </w:p>
          <w:p w14:paraId="6FA58B9E" w14:textId="77777777" w:rsidR="00EC66C5" w:rsidRDefault="00EC66C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EC66C5" w14:paraId="2BAC026E" w14:textId="77777777">
        <w:trPr>
          <w:trHeight w:val="2124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8350" w14:textId="77777777" w:rsidR="00EC66C5" w:rsidRDefault="00007BEE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自我介紹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9816" w14:textId="77777777" w:rsidR="00EC66C5" w:rsidRDefault="00007BEE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(包含優缺點及個性描述，300字以內)</w:t>
            </w:r>
          </w:p>
          <w:p w14:paraId="094B5FEF" w14:textId="77777777" w:rsidR="00EC66C5" w:rsidRDefault="00EC66C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EC66C5" w14:paraId="60542AEC" w14:textId="77777777">
        <w:trPr>
          <w:trHeight w:val="1344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0F0E" w14:textId="77777777" w:rsidR="00EC66C5" w:rsidRDefault="00007BEE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工作經驗</w:t>
            </w:r>
          </w:p>
        </w:tc>
        <w:tc>
          <w:tcPr>
            <w:tcW w:w="8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3E71" w14:textId="77777777" w:rsidR="00EC66C5" w:rsidRDefault="00EC66C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EC66C5" w14:paraId="705DF607" w14:textId="77777777">
        <w:trPr>
          <w:trHeight w:val="1344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9C15" w14:textId="77777777" w:rsidR="00EC66C5" w:rsidRDefault="00007BEE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目前是否在本校其他單位擔任「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勞僱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型」兼任助理職務或有校外工讀？</w:t>
            </w:r>
          </w:p>
          <w:p w14:paraId="4413827B" w14:textId="77777777" w:rsidR="00EC66C5" w:rsidRDefault="00007BEE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□否</w:t>
            </w:r>
          </w:p>
          <w:p w14:paraId="3B819302" w14:textId="77777777" w:rsidR="00EC66C5" w:rsidRDefault="00007BEE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□是，職務如下(請自行增列)</w:t>
            </w:r>
          </w:p>
          <w:p w14:paraId="74F183E6" w14:textId="77777777" w:rsidR="00EC66C5" w:rsidRDefault="00007BEE">
            <w:pPr>
              <w:pStyle w:val="Standard"/>
              <w:ind w:firstLine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單位:　　　　　　　薪資所得:　　　元/月　　聘期: 　　　起~　　　止</w:t>
            </w:r>
          </w:p>
        </w:tc>
      </w:tr>
      <w:tr w:rsidR="00EC66C5" w14:paraId="773CFF20" w14:textId="77777777">
        <w:trPr>
          <w:trHeight w:val="1344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64E6" w14:textId="77777777" w:rsidR="00EC66C5" w:rsidRDefault="00007BEE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14:paraId="268FBD39" w14:textId="77777777" w:rsidR="00EC66C5" w:rsidRDefault="00007BEE">
            <w:pPr>
              <w:pStyle w:val="a7"/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本校因聘任工讀生之需要，蒐集您的個人資料。</w:t>
            </w:r>
          </w:p>
          <w:p w14:paraId="735AFC3C" w14:textId="32346735" w:rsidR="00EC66C5" w:rsidRDefault="00007BEE">
            <w:pPr>
              <w:pStyle w:val="Standard"/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本同意書所蒐集您的個人資料類別，包括姓名、教育、聯絡方式。</w:t>
            </w:r>
          </w:p>
          <w:p w14:paraId="048B8369" w14:textId="77777777" w:rsidR="00EC66C5" w:rsidRDefault="00007BEE">
            <w:pPr>
              <w:pStyle w:val="Standard"/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本校利用您的個人資料之地區為臺灣地區，使用期間為自收件起至應徵結束後次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月或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月，利用之方式為書面、電子、網際網路或其它適當方式。</w:t>
            </w:r>
          </w:p>
        </w:tc>
      </w:tr>
    </w:tbl>
    <w:p w14:paraId="7A14605D" w14:textId="6B9E35D4" w:rsidR="00EC66C5" w:rsidRDefault="00EC66C5">
      <w:pPr>
        <w:pStyle w:val="Standard"/>
        <w:rPr>
          <w:rFonts w:ascii="標楷體" w:eastAsia="標楷體" w:hAnsi="標楷體"/>
        </w:rPr>
      </w:pPr>
    </w:p>
    <w:p w14:paraId="2F83FF1A" w14:textId="75DE504C" w:rsidR="005C464E" w:rsidRDefault="005C464E">
      <w:pPr>
        <w:pStyle w:val="Standard"/>
        <w:rPr>
          <w:rFonts w:ascii="標楷體" w:eastAsia="標楷體" w:hAnsi="標楷體"/>
        </w:rPr>
      </w:pPr>
    </w:p>
    <w:p w14:paraId="6CBB7B3A" w14:textId="6F735794" w:rsidR="005C464E" w:rsidRDefault="005C464E">
      <w:pPr>
        <w:pStyle w:val="Standard"/>
        <w:rPr>
          <w:rFonts w:ascii="標楷體" w:eastAsia="標楷體" w:hAnsi="標楷體"/>
        </w:rPr>
      </w:pPr>
    </w:p>
    <w:p w14:paraId="36F3BE2E" w14:textId="77777777" w:rsidR="005C464E" w:rsidRDefault="005C464E">
      <w:pPr>
        <w:pStyle w:val="Standard"/>
        <w:rPr>
          <w:rFonts w:ascii="標楷體" w:eastAsia="標楷體" w:hAnsi="標楷體"/>
        </w:rPr>
      </w:pPr>
    </w:p>
    <w:p w14:paraId="7AC1C5CB" w14:textId="1AFAF049" w:rsidR="00EC66C5" w:rsidRDefault="00007BEE">
      <w:pPr>
        <w:pStyle w:val="Standard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學期間排班表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1403"/>
        <w:gridCol w:w="1528"/>
        <w:gridCol w:w="1527"/>
        <w:gridCol w:w="1527"/>
        <w:gridCol w:w="1527"/>
        <w:gridCol w:w="1529"/>
      </w:tblGrid>
      <w:tr w:rsidR="00482C06" w:rsidRPr="00482C06" w14:paraId="7F7DEB5D" w14:textId="77777777" w:rsidTr="00482C06">
        <w:trPr>
          <w:trHeight w:val="390"/>
        </w:trPr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F2D2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排班時段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1554E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6436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Monday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1B0C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Tuesday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9745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Wednesday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589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Thursday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EAC1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6"/>
                <w:szCs w:val="26"/>
              </w:rPr>
              <w:t>Friday</w:t>
            </w:r>
          </w:p>
        </w:tc>
      </w:tr>
      <w:tr w:rsidR="00482C06" w:rsidRPr="00482C06" w14:paraId="5DF91E3B" w14:textId="77777777" w:rsidTr="00482C06">
        <w:trPr>
          <w:trHeight w:val="390"/>
        </w:trPr>
        <w:tc>
          <w:tcPr>
            <w:tcW w:w="6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BB4147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9:00-13:00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6C4093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09:00-10:00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3A887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196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A1B9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0D5A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F2B0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  <w:t xml:space="preserve">　</w:t>
            </w:r>
          </w:p>
        </w:tc>
      </w:tr>
      <w:tr w:rsidR="00482C06" w:rsidRPr="00482C06" w14:paraId="3C3EBF8A" w14:textId="77777777" w:rsidTr="00482C06">
        <w:trPr>
          <w:trHeight w:val="390"/>
        </w:trPr>
        <w:tc>
          <w:tcPr>
            <w:tcW w:w="6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9A489" w14:textId="77777777" w:rsidR="00482C06" w:rsidRPr="00482C06" w:rsidRDefault="00482C06" w:rsidP="00482C06">
            <w:pPr>
              <w:widowControl/>
              <w:suppressAutoHyphens w:val="0"/>
              <w:autoSpaceDN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1F9F336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10:00-11:00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377C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153DC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E129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CAB3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896D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</w:tr>
      <w:tr w:rsidR="00482C06" w:rsidRPr="00482C06" w14:paraId="5A06194D" w14:textId="77777777" w:rsidTr="00482C06">
        <w:trPr>
          <w:trHeight w:val="390"/>
        </w:trPr>
        <w:tc>
          <w:tcPr>
            <w:tcW w:w="6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6D9AA" w14:textId="77777777" w:rsidR="00482C06" w:rsidRPr="00482C06" w:rsidRDefault="00482C06" w:rsidP="00482C06">
            <w:pPr>
              <w:widowControl/>
              <w:suppressAutoHyphens w:val="0"/>
              <w:autoSpaceDN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F192D78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11:00-12:00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1ED9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644E6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DEBC5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AB197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BE392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</w:tr>
      <w:tr w:rsidR="00482C06" w:rsidRPr="00482C06" w14:paraId="25388D3F" w14:textId="77777777" w:rsidTr="00482C06">
        <w:trPr>
          <w:trHeight w:val="390"/>
        </w:trPr>
        <w:tc>
          <w:tcPr>
            <w:tcW w:w="6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580D4" w14:textId="77777777" w:rsidR="00482C06" w:rsidRPr="00482C06" w:rsidRDefault="00482C06" w:rsidP="00482C06">
            <w:pPr>
              <w:widowControl/>
              <w:suppressAutoHyphens w:val="0"/>
              <w:autoSpaceDN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92C2765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03A7C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09D5B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A4F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833C0C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848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2515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</w:tr>
      <w:tr w:rsidR="00482C06" w:rsidRPr="00482C06" w14:paraId="264BD1A7" w14:textId="77777777" w:rsidTr="00482C06">
        <w:trPr>
          <w:trHeight w:val="390"/>
        </w:trPr>
        <w:tc>
          <w:tcPr>
            <w:tcW w:w="6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8F629D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13:00-17:30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8C6C167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13:00-14:00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783E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FA49D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D674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1FB8E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C4123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</w:tr>
      <w:tr w:rsidR="00482C06" w:rsidRPr="00482C06" w14:paraId="7B6F7A80" w14:textId="77777777" w:rsidTr="00482C06">
        <w:trPr>
          <w:trHeight w:val="390"/>
        </w:trPr>
        <w:tc>
          <w:tcPr>
            <w:tcW w:w="6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6C9E9" w14:textId="77777777" w:rsidR="00482C06" w:rsidRPr="00482C06" w:rsidRDefault="00482C06" w:rsidP="00482C06">
            <w:pPr>
              <w:widowControl/>
              <w:suppressAutoHyphens w:val="0"/>
              <w:autoSpaceDN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6CCC1C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14:00-15:00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0731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C568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9021E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22D9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CB2AD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</w:tr>
      <w:tr w:rsidR="00482C06" w:rsidRPr="00482C06" w14:paraId="550A950E" w14:textId="77777777" w:rsidTr="00482C06">
        <w:trPr>
          <w:trHeight w:val="390"/>
        </w:trPr>
        <w:tc>
          <w:tcPr>
            <w:tcW w:w="6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B70AA" w14:textId="77777777" w:rsidR="00482C06" w:rsidRPr="00482C06" w:rsidRDefault="00482C06" w:rsidP="00482C06">
            <w:pPr>
              <w:widowControl/>
              <w:suppressAutoHyphens w:val="0"/>
              <w:autoSpaceDN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DE26C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15:00-16:00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3D98C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9D8E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5EA6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5EF22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3A340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</w:tr>
      <w:tr w:rsidR="00482C06" w:rsidRPr="00482C06" w14:paraId="5E3364C2" w14:textId="77777777" w:rsidTr="00482C06">
        <w:trPr>
          <w:trHeight w:val="390"/>
        </w:trPr>
        <w:tc>
          <w:tcPr>
            <w:tcW w:w="6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52CE1" w14:textId="77777777" w:rsidR="00482C06" w:rsidRPr="00482C06" w:rsidRDefault="00482C06" w:rsidP="00482C06">
            <w:pPr>
              <w:widowControl/>
              <w:suppressAutoHyphens w:val="0"/>
              <w:autoSpaceDN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9771B4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16:00-17:00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1E88C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1AE6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FF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D3CE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94F32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99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FDDF8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</w:tr>
      <w:tr w:rsidR="00482C06" w:rsidRPr="00482C06" w14:paraId="37B325C1" w14:textId="77777777" w:rsidTr="00482C06">
        <w:trPr>
          <w:trHeight w:val="390"/>
        </w:trPr>
        <w:tc>
          <w:tcPr>
            <w:tcW w:w="6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D555E" w14:textId="77777777" w:rsidR="00482C06" w:rsidRPr="00482C06" w:rsidRDefault="00482C06" w:rsidP="00482C06">
            <w:pPr>
              <w:widowControl/>
              <w:suppressAutoHyphens w:val="0"/>
              <w:autoSpaceDN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B0F0C2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482C0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17:00-17:30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114D2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8AE07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388F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B7CA5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B6B5" w14:textId="77777777" w:rsidR="00482C06" w:rsidRPr="00482C06" w:rsidRDefault="00482C06" w:rsidP="00482C06">
            <w:pPr>
              <w:widowControl/>
              <w:suppressAutoHyphens w:val="0"/>
              <w:autoSpaceDN/>
              <w:jc w:val="center"/>
              <w:textAlignment w:val="auto"/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</w:pPr>
            <w:r w:rsidRPr="00482C06">
              <w:rPr>
                <w:rFonts w:ascii="Microsoft JhengHei UI" w:eastAsia="Microsoft JhengHei UI" w:hAnsi="Microsoft JhengHei UI" w:cs="新細明體" w:hint="eastAsia"/>
                <w:b/>
                <w:bCs/>
                <w:color w:val="0070C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27E0E29C" w14:textId="77777777" w:rsidR="000D39C7" w:rsidRDefault="000D39C7" w:rsidP="000D39C7">
      <w:pPr>
        <w:pStyle w:val="Standard"/>
        <w:rPr>
          <w:rFonts w:ascii="標楷體" w:eastAsia="標楷體" w:hAnsi="標楷體"/>
          <w:sz w:val="36"/>
          <w:szCs w:val="36"/>
        </w:rPr>
      </w:pPr>
    </w:p>
    <w:p w14:paraId="0C449030" w14:textId="77777777" w:rsidR="00EC66C5" w:rsidRDefault="00007BEE">
      <w:pPr>
        <w:pStyle w:val="a7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請於可排班時段內打勾。</w:t>
      </w:r>
    </w:p>
    <w:p w14:paraId="73668E4E" w14:textId="77777777" w:rsidR="00EC66C5" w:rsidRDefault="00EC66C5">
      <w:pPr>
        <w:pStyle w:val="Standard"/>
      </w:pPr>
    </w:p>
    <w:sectPr w:rsidR="00EC66C5">
      <w:headerReference w:type="default" r:id="rId7"/>
      <w:footerReference w:type="default" r:id="rId8"/>
      <w:pgSz w:w="11906" w:h="16838"/>
      <w:pgMar w:top="908" w:right="720" w:bottom="1049" w:left="720" w:header="851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261E" w14:textId="77777777" w:rsidR="00BC3ACE" w:rsidRDefault="00BC3ACE">
      <w:r>
        <w:separator/>
      </w:r>
    </w:p>
  </w:endnote>
  <w:endnote w:type="continuationSeparator" w:id="0">
    <w:p w14:paraId="2AEB38DB" w14:textId="77777777" w:rsidR="00BC3ACE" w:rsidRDefault="00BC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6EF4" w14:textId="77777777" w:rsidR="00003846" w:rsidRDefault="00007BE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7D4310C" w14:textId="77777777" w:rsidR="00003846" w:rsidRDefault="00BC3A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900F" w14:textId="77777777" w:rsidR="00BC3ACE" w:rsidRDefault="00BC3ACE">
      <w:r>
        <w:rPr>
          <w:color w:val="000000"/>
        </w:rPr>
        <w:separator/>
      </w:r>
    </w:p>
  </w:footnote>
  <w:footnote w:type="continuationSeparator" w:id="0">
    <w:p w14:paraId="5DA218E1" w14:textId="77777777" w:rsidR="00BC3ACE" w:rsidRDefault="00BC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28AF" w14:textId="77777777" w:rsidR="00003846" w:rsidRDefault="00007BEE">
    <w:pPr>
      <w:pStyle w:val="a5"/>
      <w:jc w:val="center"/>
      <w:rPr>
        <w:rFonts w:ascii="標楷體" w:eastAsia="標楷體" w:hAnsi="標楷體"/>
        <w:b/>
        <w:sz w:val="40"/>
      </w:rPr>
    </w:pPr>
    <w:r>
      <w:rPr>
        <w:rFonts w:ascii="標楷體" w:eastAsia="標楷體" w:hAnsi="標楷體"/>
        <w:b/>
        <w:sz w:val="40"/>
      </w:rPr>
      <w:t>國立</w:t>
    </w:r>
    <w:proofErr w:type="gramStart"/>
    <w:r>
      <w:rPr>
        <w:rFonts w:ascii="標楷體" w:eastAsia="標楷體" w:hAnsi="標楷體"/>
        <w:b/>
        <w:sz w:val="40"/>
      </w:rPr>
      <w:t>臺</w:t>
    </w:r>
    <w:proofErr w:type="gramEnd"/>
    <w:r>
      <w:rPr>
        <w:rFonts w:ascii="標楷體" w:eastAsia="標楷體" w:hAnsi="標楷體"/>
        <w:b/>
        <w:sz w:val="40"/>
      </w:rPr>
      <w:t>北大學商學院辦公室工讀生簡歷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C2389"/>
    <w:multiLevelType w:val="multilevel"/>
    <w:tmpl w:val="E6700F94"/>
    <w:styleLink w:val="WWNum2"/>
    <w:lvl w:ilvl="0">
      <w:numFmt w:val="bullet"/>
      <w:lvlText w:val="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A7D5269"/>
    <w:multiLevelType w:val="multilevel"/>
    <w:tmpl w:val="BCA0E798"/>
    <w:styleLink w:val="WWNum1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C5"/>
    <w:rsid w:val="00007BEE"/>
    <w:rsid w:val="000D39C7"/>
    <w:rsid w:val="00482C06"/>
    <w:rsid w:val="005C464E"/>
    <w:rsid w:val="00BA4592"/>
    <w:rsid w:val="00BC3ACE"/>
    <w:rsid w:val="00EC66C5"/>
    <w:rsid w:val="00E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A716F"/>
  <w15:docId w15:val="{DAA271A5-C97F-40A9-A8A0-6560D64F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HeaderandFooter"/>
    <w:pPr>
      <w:suppressLineNumbers/>
      <w:tabs>
        <w:tab w:val="center" w:pos="4819"/>
        <w:tab w:val="right" w:pos="9638"/>
      </w:tabs>
    </w:pPr>
  </w:style>
  <w:style w:type="paragraph" w:styleId="a7">
    <w:name w:val="List Paragraph"/>
    <w:basedOn w:val="Standard"/>
    <w:pPr>
      <w:ind w:left="480"/>
    </w:pPr>
    <w:rPr>
      <w:rFonts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Placeholder Text"/>
    <w:basedOn w:val="a0"/>
    <w:rPr>
      <w:color w:val="808080"/>
    </w:rPr>
  </w:style>
  <w:style w:type="character" w:customStyle="1" w:styleId="ListLabel1">
    <w:name w:val="ListLabel 1"/>
    <w:rPr>
      <w:rFonts w:ascii="新細明體" w:eastAsia="新細明體" w:hAnsi="新細明體" w:cs="新細明體"/>
    </w:rPr>
  </w:style>
  <w:style w:type="character" w:customStyle="1" w:styleId="ListLabel2">
    <w:name w:val="ListLabel 2"/>
    <w:rPr>
      <w:rFonts w:ascii="新細明體" w:eastAsia="新細明體" w:hAnsi="新細明體" w:cs="新細明體"/>
    </w:rPr>
  </w:style>
  <w:style w:type="character" w:customStyle="1" w:styleId="ListLabel3">
    <w:name w:val="ListLabel 3"/>
    <w:rPr>
      <w:rFonts w:ascii="新細明體" w:eastAsia="新細明體" w:hAnsi="新細明體" w:cs="新細明體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2026-01-14T02:39:00Z</dcterms:created>
  <dcterms:modified xsi:type="dcterms:W3CDTF">2026-01-26T03:20:00Z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